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7DBC" w14:textId="113A18BC" w:rsidR="00765938" w:rsidRDefault="003218E6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36FEFFF7">
          <v:rect id="_x0000_s1026" o:spid="_x0000_s1028" style="position:absolute;left:0;text-align:left;margin-left:-56.4pt;margin-top:-57.55pt;width:599.6pt;height:89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" fillcolor="#bfbfbf" strokecolor="white"/>
        </w:pict>
      </w:r>
      <w:r w:rsidR="00000000">
        <w:rPr>
          <w:rStyle w:val="afb"/>
          <w:rFonts w:ascii="Times New Roman" w:hAnsi="Times New Roman" w:cs="Times New Roman"/>
          <w:color w:val="0F1115"/>
          <w:sz w:val="24"/>
          <w:szCs w:val="24"/>
        </w:rPr>
        <w:t>СОГЛАСИЕ НА РАЗМЕЩЕНИЕ ОТЗЫВОВ, ФОТОГРАФИЙ И ВИДЕО ОТЗЫВОВ</w:t>
      </w:r>
    </w:p>
    <w:p w14:paraId="04BD89E4" w14:textId="77777777" w:rsidR="00765938" w:rsidRDefault="00765938">
      <w:pPr>
        <w:spacing w:after="120" w:line="360" w:lineRule="auto"/>
        <w:ind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F9537" w14:textId="77777777" w:rsidR="00765938" w:rsidRDefault="0000000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contextualSpacing/>
        <w:rPr>
          <w:b/>
          <w:bCs/>
          <w:color w:val="0F1115"/>
        </w:rPr>
      </w:pPr>
      <w:r>
        <w:rPr>
          <w:color w:val="000000"/>
        </w:rPr>
        <w:t>Федеральный закон от 27.07.2006 № 152-ФЗ «О персональных данных»</w:t>
      </w:r>
    </w:p>
    <w:p w14:paraId="4BEC5152" w14:textId="77777777" w:rsidR="00765938" w:rsidRDefault="0000000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contextualSpacing/>
        <w:rPr>
          <w:b/>
          <w:bCs/>
          <w:color w:val="0F1115"/>
        </w:rPr>
      </w:pPr>
      <w:r>
        <w:rPr>
          <w:color w:val="000000"/>
        </w:rPr>
        <w:t>ст. 152.1. Гражданского Кодекса РФ</w:t>
      </w:r>
    </w:p>
    <w:p w14:paraId="43F897D2" w14:textId="77777777" w:rsidR="00765938" w:rsidRDefault="00765938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b/>
          <w:bCs/>
          <w:color w:val="0F1115"/>
        </w:rPr>
      </w:pPr>
    </w:p>
    <w:p w14:paraId="32E535BF" w14:textId="77777777" w:rsidR="00765938" w:rsidRDefault="00000000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rPr>
          <w:color w:val="0F1115"/>
        </w:rPr>
        <w:t>Я, действуя </w:t>
      </w:r>
      <w:r>
        <w:rPr>
          <w:rStyle w:val="afb"/>
          <w:b w:val="0"/>
          <w:bCs w:val="0"/>
          <w:color w:val="0F1115"/>
        </w:rPr>
        <w:t>свободно, своей волей и в своём интересе</w:t>
      </w:r>
      <w:r>
        <w:rPr>
          <w:color w:val="0F1115"/>
        </w:rPr>
        <w:t>, подтверждая свою дееспособность, даю согласие </w:t>
      </w:r>
      <w:r>
        <w:rPr>
          <w:b/>
        </w:rPr>
        <w:t xml:space="preserve">Индивидуальному предпринимателю Багдасаровой Кристине Гарриевне, </w:t>
      </w:r>
      <w:r>
        <w:t xml:space="preserve">ИНН 774343252318, ОГРНИП </w:t>
      </w:r>
      <w:r>
        <w:rPr>
          <w:shd w:val="clear" w:color="auto" w:fill="FFFFFF"/>
        </w:rPr>
        <w:t>326774600368312,</w:t>
      </w:r>
      <w:r>
        <w:t xml:space="preserve"> адрес: г. Москва, Шелепихинская набережная, дом 34 корпус 3, здание 7, квартира 330 (далее – ИП Багдасарова К.Г.) </w:t>
      </w:r>
      <w:r>
        <w:rPr>
          <w:color w:val="0F1115"/>
        </w:rPr>
        <w:t>на:</w:t>
      </w:r>
    </w:p>
    <w:p w14:paraId="1E4BADCA" w14:textId="77777777" w:rsidR="00765938" w:rsidRDefault="0000000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rPr>
          <w:rStyle w:val="afb"/>
          <w:b w:val="0"/>
          <w:bCs w:val="0"/>
          <w:color w:val="0F1115"/>
        </w:rPr>
        <w:t>размещение</w:t>
      </w:r>
      <w:r>
        <w:rPr>
          <w:color w:val="0F1115"/>
        </w:rPr>
        <w:t xml:space="preserve"> моих отзывов, фотографий и видео отзывов </w:t>
      </w:r>
      <w:r>
        <w:rPr>
          <w:color w:val="000000"/>
        </w:rPr>
        <w:t xml:space="preserve">ИП </w:t>
      </w:r>
      <w:r>
        <w:t>Багдасаровой К.Г.</w:t>
      </w:r>
      <w:r>
        <w:rPr>
          <w:color w:val="000000"/>
        </w:rPr>
        <w:t xml:space="preserve">, включая лиц, действующих по ее поручению, в социальных сетях ИП </w:t>
      </w:r>
      <w:r>
        <w:t>Багдасаровой К.Г.</w:t>
      </w:r>
      <w:r>
        <w:rPr>
          <w:color w:val="000000"/>
        </w:rPr>
        <w:t xml:space="preserve"> и ее уполномоченных лиц.</w:t>
      </w:r>
    </w:p>
    <w:p w14:paraId="5856EA36" w14:textId="77777777" w:rsidR="00765938" w:rsidRDefault="0000000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Style w:val="afb"/>
          <w:b w:val="0"/>
          <w:bCs w:val="0"/>
          <w:color w:val="0F1115"/>
        </w:rPr>
      </w:pPr>
      <w:r>
        <w:rPr>
          <w:rStyle w:val="afb"/>
          <w:b w:val="0"/>
          <w:bCs w:val="0"/>
          <w:color w:val="0F1115"/>
        </w:rPr>
        <w:t>использование указанных материалов</w:t>
      </w:r>
      <w:r>
        <w:rPr>
          <w:rStyle w:val="afb"/>
          <w:color w:val="0F1115"/>
        </w:rPr>
        <w:t xml:space="preserve"> </w:t>
      </w:r>
      <w:r>
        <w:t>на безвозмездной основе и до момента отзыва.</w:t>
      </w:r>
    </w:p>
    <w:p w14:paraId="1963EC91" w14:textId="77777777" w:rsidR="00765938" w:rsidRDefault="00000000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подтверждаю, что уведомлен (-а) о том, что могу отозвать настоящее согласие самостоятельно или через своего представителя путем направления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r>
        <w:rPr>
          <w:rFonts w:ascii="Times New Roman" w:hAnsi="Times New Roman" w:cs="Times New Roman"/>
          <w:sz w:val="24"/>
          <w:szCs w:val="24"/>
        </w:rPr>
        <w:t>Багдасаровой К.Г.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электронного письма на адрес </w:t>
      </w:r>
      <w:hyperlink r:id="rId7" w:tooltip="mailto:Nivra11@gmail.com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Nivra11@gmail.com</w:t>
        </w:r>
      </w:hyperlink>
      <w:r>
        <w:rPr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72D13" w14:textId="77777777" w:rsidR="00765938" w:rsidRDefault="00000000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rPr>
          <w:rStyle w:val="afb"/>
          <w:b w:val="0"/>
          <w:bCs w:val="0"/>
          <w:color w:val="0F1115"/>
        </w:rPr>
        <w:t>Мне понятны возможные риски</w:t>
      </w:r>
      <w:r>
        <w:rPr>
          <w:rStyle w:val="afb"/>
          <w:b w:val="0"/>
          <w:color w:val="0F1115"/>
        </w:rPr>
        <w:t xml:space="preserve"> </w:t>
      </w:r>
      <w:r>
        <w:rPr>
          <w:color w:val="000000"/>
        </w:rPr>
        <w:t>и последствия их опубликования в сети Интернет, в том числе, использование в рекламе</w:t>
      </w:r>
      <w:r>
        <w:rPr>
          <w:rStyle w:val="afb"/>
          <w:color w:val="0F1115"/>
        </w:rPr>
        <w:t>:</w:t>
      </w:r>
      <w:r>
        <w:rPr>
          <w:color w:val="0F1115"/>
        </w:rPr>
        <w:t xml:space="preserve"> после публикации в сети Интернет мои материалы могут быть скопированы, сохранены, изменены или использованы третьими лицами. </w:t>
      </w:r>
      <w:r>
        <w:rPr>
          <w:color w:val="000000"/>
        </w:rPr>
        <w:t xml:space="preserve">ИП </w:t>
      </w:r>
      <w:r>
        <w:t>Багдасарова К.Г.</w:t>
      </w:r>
      <w:r>
        <w:rPr>
          <w:color w:val="0F1115"/>
        </w:rPr>
        <w:t> </w:t>
      </w:r>
      <w:r>
        <w:rPr>
          <w:rStyle w:val="afb"/>
          <w:b w:val="0"/>
          <w:bCs w:val="0"/>
          <w:color w:val="0F1115"/>
        </w:rPr>
        <w:t>не несёт ответственности</w:t>
      </w:r>
      <w:r>
        <w:rPr>
          <w:color w:val="0F1115"/>
        </w:rPr>
        <w:t> за такие последствия, если моё письменное согласие было получено (настоящий документ).</w:t>
      </w:r>
    </w:p>
    <w:p w14:paraId="5C0906CB" w14:textId="77777777" w:rsidR="00765938" w:rsidRDefault="00000000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rPr>
          <w:rStyle w:val="afb"/>
          <w:b w:val="0"/>
          <w:bCs w:val="0"/>
          <w:color w:val="0F1115"/>
        </w:rPr>
        <w:t>Я подтверждаю:</w:t>
      </w:r>
    </w:p>
    <w:p w14:paraId="6156923B" w14:textId="77777777" w:rsidR="00765938" w:rsidRDefault="0000000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rPr>
          <w:color w:val="0F1115"/>
        </w:rPr>
        <w:t>достоверность и принадлежность мне всех передаваемых данных;</w:t>
      </w:r>
    </w:p>
    <w:p w14:paraId="5134BE45" w14:textId="77777777" w:rsidR="00765938" w:rsidRDefault="0000000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rPr>
          <w:color w:val="0F1115"/>
        </w:rPr>
        <w:t xml:space="preserve">что среди передаваемых данных </w:t>
      </w:r>
      <w:r>
        <w:rPr>
          <w:rStyle w:val="afb"/>
          <w:b w:val="0"/>
          <w:color w:val="0F1115"/>
        </w:rPr>
        <w:t>нет персональных данных третьих лиц.</w:t>
      </w:r>
    </w:p>
    <w:p w14:paraId="6F7438ED" w14:textId="77777777" w:rsidR="00765938" w:rsidRDefault="00765938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</w:p>
    <w:p w14:paraId="58B8D076" w14:textId="78A3FFEF" w:rsidR="00765938" w:rsidRDefault="00000000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00000"/>
        </w:rPr>
      </w:pPr>
      <w:r>
        <w:rPr>
          <w:rStyle w:val="afb"/>
          <w:b w:val="0"/>
          <w:bCs w:val="0"/>
          <w:color w:val="0F1115"/>
        </w:rPr>
        <w:t>Настоящее согласие</w:t>
      </w:r>
      <w:r>
        <w:rPr>
          <w:color w:val="000000"/>
        </w:rPr>
        <w:t xml:space="preserve"> является подписанным мной простой электронной подписью путем проставления отметки («флажка/галочки») и/или нажатие кнопки «Согласен на размещение отзывов, фотографий и видео отзывов» в предусмотренных разделах, где размещена соответствующая кнопка</w:t>
      </w:r>
      <w:r w:rsidR="003218E6">
        <w:rPr>
          <w:color w:val="000000"/>
        </w:rPr>
        <w:t xml:space="preserve"> или путем подписания данного документа.</w:t>
      </w:r>
    </w:p>
    <w:p w14:paraId="0EDFDA7C" w14:textId="77777777" w:rsidR="003218E6" w:rsidRDefault="003218E6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00000"/>
        </w:rPr>
      </w:pPr>
    </w:p>
    <w:p w14:paraId="3191BBF9" w14:textId="0A19B8EC" w:rsidR="003218E6" w:rsidRDefault="003218E6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00000"/>
        </w:rPr>
      </w:pPr>
      <w:r>
        <w:rPr>
          <w:color w:val="000000"/>
        </w:rPr>
        <w:t>_____________ /_______________________________________/ «____»______________ 20__ г.</w:t>
      </w:r>
    </w:p>
    <w:p w14:paraId="45221C27" w14:textId="77777777" w:rsidR="00765938" w:rsidRDefault="00765938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00000"/>
        </w:rPr>
      </w:pPr>
    </w:p>
    <w:p w14:paraId="489EE37A" w14:textId="77777777" w:rsidR="00765938" w:rsidRDefault="00765938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</w:pPr>
    </w:p>
    <w:p w14:paraId="12899AF6" w14:textId="77777777" w:rsidR="00765938" w:rsidRDefault="00765938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</w:pPr>
    </w:p>
    <w:p w14:paraId="440A8876" w14:textId="4668DDB6" w:rsidR="00765938" w:rsidRDefault="003218E6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</w:pPr>
      <w:r>
        <w:rPr>
          <w:noProof/>
        </w:rPr>
        <w:pict w14:anchorId="0CA2913B">
          <v:rect id="_x0000_s1028" o:spid="_x0000_s1027" style="position:absolute;left:0;text-align:left;margin-left:-54.75pt;margin-top:86.8pt;width:599.6pt;height:32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" fillcolor="#bfbfbf" strokecolor="white"/>
        </w:pict>
      </w:r>
      <w:r>
        <w:rPr>
          <w:noProof/>
        </w:rPr>
        <w:pict w14:anchorId="278E4B75">
          <v:rect id="_x0000_s1027" o:spid="_x0000_s1026" style="position:absolute;left:0;text-align:left;margin-left:-6.9pt;margin-top:804pt;width:599.6pt;height:28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" fillcolor="#bfbfbf" strokecolor="white"/>
        </w:pict>
      </w:r>
    </w:p>
    <w:sectPr w:rsidR="00765938">
      <w:pgSz w:w="11906" w:h="16838"/>
      <w:pgMar w:top="851" w:right="1077" w:bottom="851" w:left="1077" w:header="127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1EAA" w14:textId="77777777" w:rsidR="00EE245B" w:rsidRDefault="00EE245B">
      <w:pPr>
        <w:spacing w:after="0" w:line="240" w:lineRule="auto"/>
      </w:pPr>
      <w:r>
        <w:separator/>
      </w:r>
    </w:p>
  </w:endnote>
  <w:endnote w:type="continuationSeparator" w:id="0">
    <w:p w14:paraId="3696C3FA" w14:textId="77777777" w:rsidR="00EE245B" w:rsidRDefault="00EE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D329" w14:textId="77777777" w:rsidR="00EE245B" w:rsidRDefault="00EE245B">
      <w:pPr>
        <w:spacing w:after="0" w:line="240" w:lineRule="auto"/>
      </w:pPr>
      <w:r>
        <w:separator/>
      </w:r>
    </w:p>
  </w:footnote>
  <w:footnote w:type="continuationSeparator" w:id="0">
    <w:p w14:paraId="65A5DFA3" w14:textId="77777777" w:rsidR="00EE245B" w:rsidRDefault="00EE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1D8"/>
    <w:multiLevelType w:val="hybridMultilevel"/>
    <w:tmpl w:val="575E3A16"/>
    <w:lvl w:ilvl="0" w:tplc="DB92F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C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CC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2C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AA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21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E4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255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28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00FC7"/>
    <w:multiLevelType w:val="hybridMultilevel"/>
    <w:tmpl w:val="F2309D18"/>
    <w:lvl w:ilvl="0" w:tplc="383CE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08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0B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C7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E8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A7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E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0F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A3ECF"/>
    <w:multiLevelType w:val="hybridMultilevel"/>
    <w:tmpl w:val="F5706286"/>
    <w:lvl w:ilvl="0" w:tplc="45D8E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00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C7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2E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C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4F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8B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8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8B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11880">
    <w:abstractNumId w:val="0"/>
  </w:num>
  <w:num w:numId="2" w16cid:durableId="1483539366">
    <w:abstractNumId w:val="2"/>
  </w:num>
  <w:num w:numId="3" w16cid:durableId="212168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5938"/>
    <w:rsid w:val="003218E6"/>
    <w:rsid w:val="003826E7"/>
    <w:rsid w:val="00765938"/>
    <w:rsid w:val="00E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8BB5AA"/>
  <w15:docId w15:val="{D16B7DAC-FD59-46A3-A61A-D78493D3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Strong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vra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>Grizli777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</dc:creator>
  <cp:keywords/>
  <dc:description/>
  <cp:lastModifiedBy>AnnaH</cp:lastModifiedBy>
  <cp:revision>5</cp:revision>
  <dcterms:created xsi:type="dcterms:W3CDTF">2026-05-28T19:03:00Z</dcterms:created>
  <dcterms:modified xsi:type="dcterms:W3CDTF">2026-06-01T09:00:00Z</dcterms:modified>
</cp:coreProperties>
</file>